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44" w:rsidRPr="00B14244" w:rsidRDefault="00B14244" w:rsidP="00B14244">
      <w:pPr>
        <w:jc w:val="center"/>
        <w:rPr>
          <w:b/>
          <w:sz w:val="24"/>
          <w:szCs w:val="24"/>
        </w:rPr>
      </w:pPr>
      <w:r w:rsidRPr="00B14244">
        <w:rPr>
          <w:b/>
          <w:sz w:val="24"/>
          <w:szCs w:val="24"/>
        </w:rPr>
        <w:t>EĞİTİM YAYIM YAYINLAR DAİRESİ BAŞKANI VE PROJE SORUMLULARIYLA PROJE ÖN DEĞERLENDİRME TOPLANTISI GERÇEKLEŞTİRİLDİ</w:t>
      </w:r>
    </w:p>
    <w:p w:rsidR="00EE49C3" w:rsidRPr="00B14244" w:rsidRDefault="004E4779" w:rsidP="00B14244">
      <w:pPr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Bakanlığımızca 2017 yılında yatırım Programına alınan “Mucize Bitki </w:t>
      </w:r>
      <w:proofErr w:type="spellStart"/>
      <w:r w:rsidRPr="00B14244">
        <w:rPr>
          <w:sz w:val="24"/>
          <w:szCs w:val="24"/>
        </w:rPr>
        <w:t>Moringa’nın</w:t>
      </w:r>
      <w:proofErr w:type="spellEnd"/>
      <w:r w:rsidRPr="00B14244">
        <w:rPr>
          <w:sz w:val="24"/>
          <w:szCs w:val="24"/>
        </w:rPr>
        <w:t xml:space="preserve"> Kadın Çiftçilerle Türkiye Tarımına Kazandırılması” projesi ön değerlendirme toplantısı </w:t>
      </w:r>
      <w:r w:rsidR="00E5048C" w:rsidRPr="00B14244">
        <w:rPr>
          <w:sz w:val="24"/>
          <w:szCs w:val="24"/>
        </w:rPr>
        <w:t xml:space="preserve">31 Ocak 2017 tarihinde </w:t>
      </w:r>
      <w:r w:rsidRPr="00B14244">
        <w:rPr>
          <w:sz w:val="24"/>
          <w:szCs w:val="24"/>
        </w:rPr>
        <w:t>İl Müdürlüğümüzde gerçekleşti.</w:t>
      </w:r>
    </w:p>
    <w:p w:rsidR="004E4779" w:rsidRPr="00B14244" w:rsidRDefault="00E5048C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Toplantıya; </w:t>
      </w:r>
      <w:r w:rsidR="004E4779" w:rsidRPr="00B14244">
        <w:rPr>
          <w:sz w:val="24"/>
          <w:szCs w:val="24"/>
        </w:rPr>
        <w:t xml:space="preserve">Eğitim Yayım Yayınlar Daire Başkanı Gürcan Özdağ, Eğitim Yayım Yayınlar Dairesi İdari ve Mali İşler Daire Başkanı Ergün </w:t>
      </w:r>
      <w:r w:rsidRPr="00B14244">
        <w:rPr>
          <w:sz w:val="24"/>
          <w:szCs w:val="24"/>
        </w:rPr>
        <w:t>DİNÇ, Kırsalda K</w:t>
      </w:r>
      <w:r w:rsidR="004E4779" w:rsidRPr="00B14244">
        <w:rPr>
          <w:sz w:val="24"/>
          <w:szCs w:val="24"/>
        </w:rPr>
        <w:t xml:space="preserve">adın Hizmetleri Birim sorumlusu Nimet KALELİ, Bakanlık Proje Sorumlusu </w:t>
      </w:r>
      <w:r w:rsidR="00F25BD4" w:rsidRPr="00B14244">
        <w:rPr>
          <w:sz w:val="24"/>
          <w:szCs w:val="24"/>
        </w:rPr>
        <w:t>Serap DOĞAN</w:t>
      </w:r>
      <w:r w:rsidRPr="00B14244">
        <w:rPr>
          <w:sz w:val="24"/>
          <w:szCs w:val="24"/>
        </w:rPr>
        <w:t xml:space="preserve"> ve İl Müdürümüz Mehmet </w:t>
      </w:r>
      <w:proofErr w:type="gramStart"/>
      <w:r w:rsidRPr="00B14244">
        <w:rPr>
          <w:sz w:val="24"/>
          <w:szCs w:val="24"/>
        </w:rPr>
        <w:t>KARAYILAN  önderliğinde</w:t>
      </w:r>
      <w:proofErr w:type="gramEnd"/>
      <w:r w:rsidR="00742291" w:rsidRPr="00B14244">
        <w:rPr>
          <w:sz w:val="24"/>
          <w:szCs w:val="24"/>
        </w:rPr>
        <w:t>, İl Müdür Yardımcısı Proje Koordinatörü Nihat ŞAHİN, Koordinasyon ve Tarımsal Veriler Şube Müdürü Cemalettin ALPASLAN, Proje Yürütücüsü Tekniker Aysel ESKİCİ, ve</w:t>
      </w:r>
      <w:r w:rsidRPr="00B14244">
        <w:rPr>
          <w:sz w:val="24"/>
          <w:szCs w:val="24"/>
        </w:rPr>
        <w:t xml:space="preserve"> </w:t>
      </w:r>
      <w:r w:rsidR="00742291" w:rsidRPr="00B14244">
        <w:rPr>
          <w:sz w:val="24"/>
          <w:szCs w:val="24"/>
        </w:rPr>
        <w:t>Mühendis Ayşegül PARİM</w:t>
      </w:r>
      <w:r w:rsidRPr="00B14244">
        <w:rPr>
          <w:sz w:val="24"/>
          <w:szCs w:val="24"/>
        </w:rPr>
        <w:t xml:space="preserve"> katıldı. </w:t>
      </w:r>
    </w:p>
    <w:p w:rsidR="00E5048C" w:rsidRPr="00B14244" w:rsidRDefault="00E5048C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Toplantıda proje detayları görüşüldü. Proje faaliyetleri ve uygulama stratejisi, görünürlük, faydalanıcı kadın çiftçi </w:t>
      </w:r>
      <w:proofErr w:type="gramStart"/>
      <w:r w:rsidRPr="00B14244">
        <w:rPr>
          <w:sz w:val="24"/>
          <w:szCs w:val="24"/>
        </w:rPr>
        <w:t>profili</w:t>
      </w:r>
      <w:proofErr w:type="gramEnd"/>
      <w:r w:rsidRPr="00B14244">
        <w:rPr>
          <w:sz w:val="24"/>
          <w:szCs w:val="24"/>
        </w:rPr>
        <w:t xml:space="preserve">, </w:t>
      </w:r>
      <w:proofErr w:type="spellStart"/>
      <w:r w:rsidRPr="00B14244">
        <w:rPr>
          <w:sz w:val="24"/>
          <w:szCs w:val="24"/>
        </w:rPr>
        <w:t>Moringa’nın</w:t>
      </w:r>
      <w:proofErr w:type="spellEnd"/>
      <w:r w:rsidRPr="00B14244">
        <w:rPr>
          <w:sz w:val="24"/>
          <w:szCs w:val="24"/>
        </w:rPr>
        <w:t xml:space="preserve"> Gaziantep özelinde Türkiye’ye kazandırılması konusunun önemi hakkında detaylı görüşme yapıldı. </w:t>
      </w:r>
    </w:p>
    <w:p w:rsidR="00445DEE" w:rsidRPr="00B14244" w:rsidRDefault="00E5048C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Projenin ilimiz ve ülkemiz kadınları başta olmak üzere tarıma katkısının büyük olacağı düşüncesinden hareketle </w:t>
      </w:r>
      <w:r w:rsidR="00445DEE" w:rsidRPr="00B14244">
        <w:rPr>
          <w:sz w:val="24"/>
          <w:szCs w:val="24"/>
        </w:rPr>
        <w:t>yürütülecek çalışmalarda izlenecek adımlar görüşüldü.</w:t>
      </w:r>
    </w:p>
    <w:p w:rsidR="0031114F" w:rsidRPr="00B14244" w:rsidRDefault="0031114F" w:rsidP="0031114F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Daire Başkanı Gürcan ÖZDAĞ; Gaziantep İl Müdürlüğü tarafından hazırlanan bu projenin Bakanlıkça çok önemsendiği, çok önemli bir proje olduğu ve önemli kazanımlar elde edilebileceğini ifade etti. </w:t>
      </w:r>
    </w:p>
    <w:p w:rsidR="00E5048C" w:rsidRPr="00B14244" w:rsidRDefault="00445DEE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İl Müdürü Mehmet KARAYILAN; </w:t>
      </w:r>
      <w:proofErr w:type="spellStart"/>
      <w:r w:rsidRPr="00B14244">
        <w:rPr>
          <w:sz w:val="24"/>
          <w:szCs w:val="24"/>
        </w:rPr>
        <w:t>Moringa</w:t>
      </w:r>
      <w:proofErr w:type="spellEnd"/>
      <w:r w:rsidRPr="00B14244">
        <w:rPr>
          <w:sz w:val="24"/>
          <w:szCs w:val="24"/>
        </w:rPr>
        <w:t xml:space="preserve"> yetiştiriciliğinin Türkiye’de ilk defa </w:t>
      </w:r>
      <w:proofErr w:type="spellStart"/>
      <w:r w:rsidRPr="00B14244">
        <w:rPr>
          <w:sz w:val="24"/>
          <w:szCs w:val="24"/>
        </w:rPr>
        <w:t>Gaziantep’li</w:t>
      </w:r>
      <w:proofErr w:type="spellEnd"/>
      <w:r w:rsidRPr="00B14244">
        <w:rPr>
          <w:sz w:val="24"/>
          <w:szCs w:val="24"/>
        </w:rPr>
        <w:t xml:space="preserve"> kadın çiftçiler ile gündeme gelecek olmasının vermiş olduğu heyecan ve sorumluluk bilinciyle hareket ederek başarılı bir proje yürütmek istediklerini belirtti.</w:t>
      </w:r>
      <w:r w:rsidR="0031114F" w:rsidRPr="00B14244">
        <w:rPr>
          <w:sz w:val="24"/>
          <w:szCs w:val="24"/>
        </w:rPr>
        <w:t xml:space="preserve"> </w:t>
      </w:r>
    </w:p>
    <w:p w:rsidR="0031114F" w:rsidRPr="00B14244" w:rsidRDefault="0031114F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Koordinasyon ve Tarımsal Veriler Şube Müdürü Cemalettin ALPASLAN; kırsalda kadınlara yönelik </w:t>
      </w:r>
      <w:r w:rsidR="00742291" w:rsidRPr="00B14244">
        <w:rPr>
          <w:sz w:val="24"/>
          <w:szCs w:val="24"/>
        </w:rPr>
        <w:t>yürütülen çalışmalara ve yenilikçi projelere önderlik etmenin büyük önem taşıdığını vurguladı.</w:t>
      </w:r>
    </w:p>
    <w:p w:rsidR="00445DEE" w:rsidRPr="00B14244" w:rsidRDefault="00445DEE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Proje Yürütücüsü Tekniker Aysel ESKİCİ, toplantıda </w:t>
      </w:r>
      <w:proofErr w:type="spellStart"/>
      <w:r w:rsidRPr="00B14244">
        <w:rPr>
          <w:sz w:val="24"/>
          <w:szCs w:val="24"/>
        </w:rPr>
        <w:t>Moringa</w:t>
      </w:r>
      <w:proofErr w:type="spellEnd"/>
      <w:r w:rsidRPr="00B14244">
        <w:rPr>
          <w:sz w:val="24"/>
          <w:szCs w:val="24"/>
        </w:rPr>
        <w:t xml:space="preserve"> </w:t>
      </w:r>
      <w:proofErr w:type="spellStart"/>
      <w:r w:rsidRPr="00B14244">
        <w:rPr>
          <w:sz w:val="24"/>
          <w:szCs w:val="24"/>
        </w:rPr>
        <w:t>Oleifera</w:t>
      </w:r>
      <w:proofErr w:type="spellEnd"/>
      <w:r w:rsidRPr="00B14244">
        <w:rPr>
          <w:sz w:val="24"/>
          <w:szCs w:val="24"/>
        </w:rPr>
        <w:t xml:space="preserve"> Bitkisi ve elde edilen ürünlerin besleyici değerleri, pazar değeri ve tarımsal açıdan faydalarını içeren bir sunum gerçekleştirdi.</w:t>
      </w:r>
    </w:p>
    <w:p w:rsidR="00B14244" w:rsidRDefault="00B14244" w:rsidP="00E5048C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528158D2" wp14:editId="04B8ABB4">
            <wp:extent cx="5760720" cy="3840684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244" w:rsidRDefault="00B14244" w:rsidP="00E5048C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>
            <wp:extent cx="5638800" cy="3171825"/>
            <wp:effectExtent l="0" t="0" r="0" b="9525"/>
            <wp:docPr id="2" name="Resim 2" descr="D:\ÇALIŞMA DOSYALARI\İL ÖZEL PROJELERİ\2017 YILI PROJESİ\MORİNGA OLİFERA\MORİNGA PROJE FOTO\BAKANLIK DEĞERLENDİRME TOPLANTISI\IMG-2017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ÇALIŞMA DOSYALARI\İL ÖZEL PROJELERİ\2017 YILI PROJESİ\MORİNGA OLİFERA\MORİNGA PROJE FOTO\BAKANLIK DEĞERLENDİRME TOPLANTISI\IMG-20170131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44" w:rsidRDefault="00B14244" w:rsidP="00E5048C">
      <w:pPr>
        <w:ind w:firstLine="708"/>
        <w:jc w:val="both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534025" cy="3112889"/>
            <wp:effectExtent l="0" t="0" r="0" b="0"/>
            <wp:docPr id="1" name="Resim 1" descr="D:\ÇALIŞMA DOSYALARI\İL ÖZEL PROJELERİ\2017 YILI PROJESİ\MORİNGA OLİFERA\MORİNGA PROJE FOTO\BAKANLIK DEĞERLENDİRME TOPLANTISI\IMG-20170131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ÇALIŞMA DOSYALARI\İL ÖZEL PROJELERİ\2017 YILI PROJESİ\MORİNGA OLİFERA\MORİNGA PROJE FOTO\BAKANLIK DEĞERLENDİRME TOPLANTISI\IMG-20170131-WA001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83"/>
    <w:rsid w:val="0031114F"/>
    <w:rsid w:val="00411B83"/>
    <w:rsid w:val="004241E3"/>
    <w:rsid w:val="00445DEE"/>
    <w:rsid w:val="004E4779"/>
    <w:rsid w:val="00742291"/>
    <w:rsid w:val="00AF706C"/>
    <w:rsid w:val="00B14244"/>
    <w:rsid w:val="00E5048C"/>
    <w:rsid w:val="00ED67C7"/>
    <w:rsid w:val="00F2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1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4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1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4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103670-E53A-457D-BAB1-F2547F83F180}"/>
</file>

<file path=customXml/itemProps2.xml><?xml version="1.0" encoding="utf-8"?>
<ds:datastoreItem xmlns:ds="http://schemas.openxmlformats.org/officeDocument/2006/customXml" ds:itemID="{133C3A78-6072-49A8-88CE-8E69284D9D65}"/>
</file>

<file path=customXml/itemProps3.xml><?xml version="1.0" encoding="utf-8"?>
<ds:datastoreItem xmlns:ds="http://schemas.openxmlformats.org/officeDocument/2006/customXml" ds:itemID="{1EAA6673-3F8A-4635-970D-A0DE51023B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aysel</dc:creator>
  <cp:keywords/>
  <dc:description/>
  <cp:lastModifiedBy>aysel</cp:lastModifiedBy>
  <cp:revision>5</cp:revision>
  <dcterms:created xsi:type="dcterms:W3CDTF">2017-04-19T06:23:00Z</dcterms:created>
  <dcterms:modified xsi:type="dcterms:W3CDTF">2017-04-20T09:49:00Z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